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83" w:rsidRPr="008E0E83" w:rsidRDefault="008E0E83" w:rsidP="00485C51">
      <w:pPr>
        <w:jc w:val="center"/>
        <w:rPr>
          <w:b/>
          <w:sz w:val="36"/>
        </w:rPr>
      </w:pPr>
      <w:r>
        <w:rPr>
          <w:b/>
          <w:sz w:val="36"/>
        </w:rPr>
        <w:t xml:space="preserve">TALLER DE </w:t>
      </w:r>
      <w:r w:rsidR="00485C51" w:rsidRPr="008E0E83">
        <w:rPr>
          <w:b/>
          <w:sz w:val="36"/>
        </w:rPr>
        <w:t xml:space="preserve">CAPACITACION </w:t>
      </w:r>
    </w:p>
    <w:p w:rsidR="00F30D7B" w:rsidRDefault="00485C51" w:rsidP="00485C51">
      <w:pPr>
        <w:jc w:val="center"/>
        <w:rPr>
          <w:b/>
          <w:sz w:val="36"/>
        </w:rPr>
      </w:pPr>
      <w:r w:rsidRPr="008E0E83">
        <w:rPr>
          <w:b/>
          <w:sz w:val="36"/>
        </w:rPr>
        <w:t xml:space="preserve">FONDO </w:t>
      </w:r>
      <w:r w:rsidR="00DB6AA0" w:rsidRPr="008E0E83">
        <w:rPr>
          <w:b/>
          <w:sz w:val="36"/>
        </w:rPr>
        <w:t>SOCIAL</w:t>
      </w:r>
      <w:r w:rsidR="002D5D8D" w:rsidRPr="008E0E83">
        <w:rPr>
          <w:b/>
          <w:sz w:val="36"/>
        </w:rPr>
        <w:t xml:space="preserve"> 2017</w:t>
      </w:r>
    </w:p>
    <w:p w:rsidR="008E0E83" w:rsidRPr="008E0E83" w:rsidRDefault="008E0E83" w:rsidP="00485C51">
      <w:pPr>
        <w:jc w:val="center"/>
        <w:rPr>
          <w:b/>
          <w:sz w:val="36"/>
        </w:rPr>
      </w:pPr>
      <w:bookmarkStart w:id="0" w:name="_GoBack"/>
      <w:bookmarkEnd w:id="0"/>
    </w:p>
    <w:tbl>
      <w:tblPr>
        <w:tblStyle w:val="Cuadrculadetablaclara"/>
        <w:tblW w:w="9493" w:type="dxa"/>
        <w:tblLook w:val="04A0" w:firstRow="1" w:lastRow="0" w:firstColumn="1" w:lastColumn="0" w:noHBand="0" w:noVBand="1"/>
      </w:tblPr>
      <w:tblGrid>
        <w:gridCol w:w="2109"/>
        <w:gridCol w:w="2055"/>
        <w:gridCol w:w="1614"/>
        <w:gridCol w:w="1282"/>
        <w:gridCol w:w="2433"/>
      </w:tblGrid>
      <w:tr w:rsidR="00DB6AA0" w:rsidRPr="00485C51" w:rsidTr="004E4969">
        <w:trPr>
          <w:trHeight w:val="60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Pr="004E4969" w:rsidRDefault="00DB6AA0" w:rsidP="004E4969">
            <w:pPr>
              <w:jc w:val="center"/>
              <w:rPr>
                <w:b/>
                <w:sz w:val="28"/>
              </w:rPr>
            </w:pPr>
            <w:r w:rsidRPr="004E4969">
              <w:rPr>
                <w:b/>
                <w:sz w:val="28"/>
              </w:rPr>
              <w:t>LOCALIDAD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Pr="004E4969" w:rsidRDefault="002D5D8D" w:rsidP="004E4969">
            <w:pPr>
              <w:jc w:val="center"/>
              <w:rPr>
                <w:b/>
                <w:sz w:val="28"/>
              </w:rPr>
            </w:pPr>
            <w:r w:rsidRPr="004E4969">
              <w:rPr>
                <w:b/>
                <w:sz w:val="28"/>
              </w:rPr>
              <w:t>INSTITUCIÓ</w:t>
            </w:r>
            <w:r w:rsidR="00DB6AA0" w:rsidRPr="004E4969">
              <w:rPr>
                <w:b/>
                <w:sz w:val="28"/>
              </w:rPr>
              <w:t>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Pr="004E4969" w:rsidRDefault="00DB6AA0" w:rsidP="004E4969">
            <w:pPr>
              <w:jc w:val="center"/>
              <w:rPr>
                <w:b/>
                <w:sz w:val="28"/>
              </w:rPr>
            </w:pPr>
            <w:r w:rsidRPr="004E4969">
              <w:rPr>
                <w:b/>
                <w:sz w:val="28"/>
              </w:rPr>
              <w:t>FECHA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Pr="004E4969" w:rsidRDefault="00DB6AA0" w:rsidP="004E4969">
            <w:pPr>
              <w:jc w:val="center"/>
              <w:rPr>
                <w:b/>
                <w:sz w:val="28"/>
              </w:rPr>
            </w:pPr>
            <w:r w:rsidRPr="004E4969">
              <w:rPr>
                <w:b/>
                <w:sz w:val="28"/>
              </w:rPr>
              <w:t>HORA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Pr="004E4969" w:rsidRDefault="00DB6AA0" w:rsidP="004E4969">
            <w:pPr>
              <w:jc w:val="center"/>
              <w:rPr>
                <w:b/>
                <w:sz w:val="28"/>
              </w:rPr>
            </w:pPr>
            <w:r w:rsidRPr="004E4969">
              <w:rPr>
                <w:b/>
                <w:sz w:val="28"/>
              </w:rPr>
              <w:t>LUGAR</w:t>
            </w:r>
          </w:p>
        </w:tc>
      </w:tr>
      <w:tr w:rsidR="00DB6AA0" w:rsidTr="004E4969">
        <w:trPr>
          <w:trHeight w:val="572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Default="00DB6AA0" w:rsidP="004E4969">
            <w:pPr>
              <w:jc w:val="center"/>
            </w:pPr>
            <w:r>
              <w:t>PUERTO NATALES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Default="00DB6AA0" w:rsidP="004E4969">
            <w:pPr>
              <w:jc w:val="center"/>
            </w:pPr>
            <w:r>
              <w:t>PRIVADA</w:t>
            </w:r>
            <w:r w:rsidR="009761E6">
              <w:t>S</w:t>
            </w:r>
            <w:r>
              <w:t xml:space="preserve"> SIN FINES DE LUCRO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Default="00DB6AA0" w:rsidP="004E4969">
            <w:pPr>
              <w:jc w:val="center"/>
            </w:pPr>
            <w:r>
              <w:t>LUNES 27 DE MARZO DE 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Default="00DB6AA0" w:rsidP="004E4969">
            <w:pPr>
              <w:jc w:val="center"/>
            </w:pPr>
          </w:p>
          <w:p w:rsidR="00DB6AA0" w:rsidRDefault="00DB6AA0" w:rsidP="004E4969">
            <w:pPr>
              <w:jc w:val="center"/>
            </w:pPr>
            <w:r>
              <w:t>19.00 HRS</w:t>
            </w:r>
            <w:r w:rsidR="009761E6"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Default="00DB6AA0" w:rsidP="004E4969">
            <w:pPr>
              <w:jc w:val="center"/>
            </w:pPr>
            <w:r>
              <w:t>BIBLIOTECA Nº 14</w:t>
            </w:r>
          </w:p>
          <w:p w:rsidR="00DB6AA0" w:rsidRDefault="00DB6AA0" w:rsidP="004E4969">
            <w:pPr>
              <w:jc w:val="center"/>
            </w:pPr>
            <w:r>
              <w:t>PHILLIPI Nº 510</w:t>
            </w:r>
          </w:p>
        </w:tc>
      </w:tr>
      <w:tr w:rsidR="00DB6AA0" w:rsidTr="004E4969">
        <w:trPr>
          <w:trHeight w:val="493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0" w:rsidRDefault="00DB6AA0" w:rsidP="00C77D9D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Default="00DB6AA0" w:rsidP="004E4969">
            <w:pPr>
              <w:jc w:val="center"/>
            </w:pPr>
            <w:r>
              <w:t>PÚBLICAS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0" w:rsidRDefault="00DB6AA0" w:rsidP="00485C51">
            <w:pPr>
              <w:jc w:val="both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0" w:rsidRDefault="00DB6AA0" w:rsidP="00485C51">
            <w:pPr>
              <w:jc w:val="both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0" w:rsidRDefault="00DB6AA0" w:rsidP="00485C51">
            <w:pPr>
              <w:jc w:val="both"/>
            </w:pPr>
          </w:p>
        </w:tc>
      </w:tr>
      <w:tr w:rsidR="009761E6" w:rsidTr="004E4969">
        <w:trPr>
          <w:trHeight w:val="49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C77D9D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E6" w:rsidRDefault="009761E6" w:rsidP="004E4969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</w:tr>
      <w:tr w:rsidR="009761E6" w:rsidTr="008E0E83">
        <w:trPr>
          <w:trHeight w:val="493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6" w:rsidRDefault="009761E6" w:rsidP="009761E6">
            <w:pPr>
              <w:jc w:val="center"/>
            </w:pPr>
            <w:r>
              <w:t>PUERTO WILLIAMS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DB6AA0">
            <w:pPr>
              <w:jc w:val="center"/>
            </w:pPr>
            <w:r>
              <w:t>PRIVADAS SIN FINES DE LUCRO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6" w:rsidRDefault="004B1207" w:rsidP="004B1207">
            <w:pPr>
              <w:jc w:val="center"/>
            </w:pPr>
            <w:r>
              <w:t>LUNES 03 DE ABRIL DE 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6" w:rsidRDefault="009761E6" w:rsidP="009761E6">
            <w:pPr>
              <w:jc w:val="center"/>
            </w:pPr>
            <w:r>
              <w:t>19:00 HRS.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6" w:rsidRDefault="008E0E83" w:rsidP="008E0E83">
            <w:pPr>
              <w:jc w:val="center"/>
            </w:pPr>
            <w:r>
              <w:t>BIBLIOTECA Nº12</w:t>
            </w:r>
          </w:p>
          <w:p w:rsidR="008E0E83" w:rsidRDefault="008E0E83" w:rsidP="008E0E83">
            <w:pPr>
              <w:jc w:val="center"/>
            </w:pPr>
            <w:r>
              <w:t>YELCHO Nº154</w:t>
            </w:r>
          </w:p>
        </w:tc>
      </w:tr>
      <w:tr w:rsidR="009761E6" w:rsidTr="009F23EF">
        <w:trPr>
          <w:trHeight w:val="493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C77D9D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E6" w:rsidRDefault="009761E6" w:rsidP="009761E6">
            <w:pPr>
              <w:jc w:val="center"/>
            </w:pPr>
            <w:r>
              <w:t>PÚBLICAS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</w:tr>
      <w:tr w:rsidR="009761E6" w:rsidTr="009F23EF">
        <w:trPr>
          <w:trHeight w:val="493"/>
        </w:trPr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C77D9D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E6" w:rsidRDefault="009761E6" w:rsidP="009761E6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</w:tr>
      <w:tr w:rsidR="009761E6" w:rsidTr="009761E6">
        <w:trPr>
          <w:trHeight w:val="493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6" w:rsidRDefault="009761E6" w:rsidP="004E4969">
            <w:pPr>
              <w:jc w:val="center"/>
            </w:pPr>
            <w:r>
              <w:t>PUNTA ARENAS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9761E6">
            <w:pPr>
              <w:jc w:val="center"/>
            </w:pPr>
            <w:r>
              <w:t>PRIVADASSIN FINES DE LUCRO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6" w:rsidRDefault="009761E6" w:rsidP="009761E6">
            <w:pPr>
              <w:jc w:val="center"/>
            </w:pPr>
            <w:r>
              <w:t>MIERCOLES 29 DE MARZO DE 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6" w:rsidRDefault="009761E6" w:rsidP="00E73D97">
            <w:pPr>
              <w:jc w:val="center"/>
            </w:pPr>
            <w:r>
              <w:t>19.00 HRS.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  <w:p w:rsidR="009761E6" w:rsidRDefault="009761E6" w:rsidP="00485C51">
            <w:pPr>
              <w:jc w:val="both"/>
            </w:pPr>
            <w:r>
              <w:t>EDIFICIO MAGALLANES, PISO 3, BORIES 901</w:t>
            </w:r>
          </w:p>
        </w:tc>
      </w:tr>
      <w:tr w:rsidR="009761E6" w:rsidTr="0019061F">
        <w:trPr>
          <w:trHeight w:val="493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C77D9D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E6" w:rsidRDefault="009761E6" w:rsidP="0019061F">
            <w:pPr>
              <w:jc w:val="center"/>
            </w:pPr>
            <w:r>
              <w:t>PÚBLICAS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</w:tr>
      <w:tr w:rsidR="009761E6" w:rsidTr="001A12A9">
        <w:trPr>
          <w:trHeight w:val="493"/>
        </w:trPr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C77D9D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DB6AA0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6" w:rsidRDefault="009761E6" w:rsidP="00485C51">
            <w:pPr>
              <w:jc w:val="both"/>
            </w:pPr>
          </w:p>
        </w:tc>
      </w:tr>
      <w:tr w:rsidR="00DB6AA0" w:rsidTr="004E4969">
        <w:trPr>
          <w:trHeight w:val="572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Default="00DB6AA0" w:rsidP="004E4969">
            <w:pPr>
              <w:jc w:val="center"/>
            </w:pPr>
            <w:r>
              <w:t>PORVENIR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Default="009761E6" w:rsidP="004E4969">
            <w:pPr>
              <w:jc w:val="center"/>
            </w:pPr>
            <w:r>
              <w:t>PRIVADAS SIN FINES DE LUCRO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Default="00DB6AA0" w:rsidP="004E4969">
            <w:pPr>
              <w:jc w:val="center"/>
            </w:pPr>
            <w:r>
              <w:t>JUEVES 30 DE MARZO DE 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Default="00DB6AA0" w:rsidP="004E4969">
            <w:pPr>
              <w:jc w:val="center"/>
            </w:pPr>
            <w:r>
              <w:t>18.30 HRS</w:t>
            </w:r>
            <w:r w:rsidR="009761E6"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Default="00DB6AA0" w:rsidP="004E4969">
            <w:pPr>
              <w:jc w:val="center"/>
            </w:pPr>
            <w:r>
              <w:t>BIBLIOTECA Nº 15</w:t>
            </w:r>
          </w:p>
          <w:p w:rsidR="00DB6AA0" w:rsidRDefault="00DB6AA0" w:rsidP="004E4969">
            <w:pPr>
              <w:jc w:val="center"/>
            </w:pPr>
            <w:r>
              <w:t>MUÑOZ GAMERO Nº 125</w:t>
            </w:r>
          </w:p>
        </w:tc>
      </w:tr>
      <w:tr w:rsidR="00DB6AA0" w:rsidTr="009761E6">
        <w:trPr>
          <w:trHeight w:val="414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0" w:rsidRDefault="00DB6AA0" w:rsidP="00C77D9D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0" w:rsidRDefault="00DB6AA0" w:rsidP="009761E6">
            <w:pPr>
              <w:jc w:val="center"/>
            </w:pPr>
            <w:r>
              <w:t>PÚBLICAS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0" w:rsidRDefault="00DB6AA0" w:rsidP="00485C51">
            <w:pPr>
              <w:jc w:val="both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0" w:rsidRDefault="00DB6AA0" w:rsidP="00485C51">
            <w:pPr>
              <w:jc w:val="both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0" w:rsidRDefault="00DB6AA0" w:rsidP="00485C51">
            <w:pPr>
              <w:jc w:val="both"/>
            </w:pPr>
          </w:p>
        </w:tc>
      </w:tr>
    </w:tbl>
    <w:p w:rsidR="00485C51" w:rsidRDefault="00485C51"/>
    <w:sectPr w:rsidR="00485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51"/>
    <w:rsid w:val="0019061F"/>
    <w:rsid w:val="002D5D8D"/>
    <w:rsid w:val="00485C51"/>
    <w:rsid w:val="004B1207"/>
    <w:rsid w:val="004C5E19"/>
    <w:rsid w:val="004E4969"/>
    <w:rsid w:val="00821CD5"/>
    <w:rsid w:val="008E0E83"/>
    <w:rsid w:val="009761E6"/>
    <w:rsid w:val="00C77D9D"/>
    <w:rsid w:val="00DB6AA0"/>
    <w:rsid w:val="00E73D97"/>
    <w:rsid w:val="00F30D7B"/>
    <w:rsid w:val="00FA429E"/>
    <w:rsid w:val="00F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EDC61-9779-48A3-A63D-EAB5BD52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2">
    <w:name w:val="Grid Table 2"/>
    <w:basedOn w:val="Tablanormal"/>
    <w:uiPriority w:val="47"/>
    <w:rsid w:val="00485C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A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29E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DB6AA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barria</dc:creator>
  <cp:keywords/>
  <dc:description/>
  <cp:lastModifiedBy>lucila santana</cp:lastModifiedBy>
  <cp:revision>6</cp:revision>
  <cp:lastPrinted>2017-02-06T14:50:00Z</cp:lastPrinted>
  <dcterms:created xsi:type="dcterms:W3CDTF">2017-03-20T20:37:00Z</dcterms:created>
  <dcterms:modified xsi:type="dcterms:W3CDTF">2017-03-21T21:43:00Z</dcterms:modified>
</cp:coreProperties>
</file>